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E9" w:rsidRPr="00E4528C" w:rsidRDefault="005608E9" w:rsidP="005608E9">
      <w:pPr>
        <w:shd w:val="clear" w:color="auto" w:fill="FFFFFF"/>
        <w:spacing w:before="100" w:beforeAutospacing="1" w:after="173"/>
        <w:jc w:val="center"/>
        <w:rPr>
          <w:rFonts w:ascii="Times New Roman" w:hAnsi="Times New Roman"/>
          <w:sz w:val="32"/>
          <w:szCs w:val="32"/>
        </w:rPr>
      </w:pPr>
      <w:r w:rsidRPr="00E4528C">
        <w:rPr>
          <w:rFonts w:ascii="Times New Roman" w:hAnsi="Times New Roman"/>
          <w:sz w:val="32"/>
          <w:szCs w:val="32"/>
        </w:rPr>
        <w:t xml:space="preserve">Оцените деятельность </w:t>
      </w:r>
      <w:r>
        <w:rPr>
          <w:rFonts w:ascii="Times New Roman" w:hAnsi="Times New Roman"/>
          <w:sz w:val="32"/>
          <w:szCs w:val="32"/>
        </w:rPr>
        <w:t>каждой группы</w:t>
      </w:r>
      <w:r w:rsidRPr="00E4528C">
        <w:rPr>
          <w:rFonts w:ascii="Times New Roman" w:hAnsi="Times New Roman"/>
          <w:sz w:val="32"/>
          <w:szCs w:val="32"/>
        </w:rPr>
        <w:t xml:space="preserve"> по 5-ной шкале</w:t>
      </w:r>
      <w:r>
        <w:rPr>
          <w:rFonts w:ascii="Times New Roman" w:hAnsi="Times New Roman"/>
          <w:sz w:val="32"/>
          <w:szCs w:val="32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35"/>
        <w:gridCol w:w="3354"/>
        <w:gridCol w:w="3355"/>
        <w:gridCol w:w="3442"/>
      </w:tblGrid>
      <w:tr w:rsidR="005608E9" w:rsidRPr="005608E9" w:rsidTr="00521307">
        <w:tc>
          <w:tcPr>
            <w:tcW w:w="4635" w:type="dxa"/>
            <w:tcBorders>
              <w:tr2bl w:val="single" w:sz="4" w:space="0" w:color="auto"/>
            </w:tcBorders>
          </w:tcPr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354" w:type="dxa"/>
          </w:tcPr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Группа 1</w:t>
            </w:r>
          </w:p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«Управление ресурсами</w:t>
            </w:r>
          </w:p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человека»</w:t>
            </w:r>
          </w:p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5" w:type="dxa"/>
          </w:tcPr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Группа 2</w:t>
            </w:r>
          </w:p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«Управление в социальных системах»</w:t>
            </w:r>
          </w:p>
        </w:tc>
        <w:tc>
          <w:tcPr>
            <w:tcW w:w="3442" w:type="dxa"/>
          </w:tcPr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Группа 3</w:t>
            </w:r>
          </w:p>
          <w:p w:rsidR="005608E9" w:rsidRPr="005608E9" w:rsidRDefault="005608E9" w:rsidP="00521307">
            <w:pPr>
              <w:spacing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«Управление в кибернетических механизмах (искусственное тело, разум)»</w:t>
            </w:r>
          </w:p>
        </w:tc>
      </w:tr>
      <w:tr w:rsidR="005608E9" w:rsidRPr="005608E9" w:rsidTr="00521307">
        <w:trPr>
          <w:trHeight w:val="486"/>
        </w:trPr>
        <w:tc>
          <w:tcPr>
            <w:tcW w:w="14786" w:type="dxa"/>
            <w:gridSpan w:val="4"/>
          </w:tcPr>
          <w:p w:rsidR="005608E9" w:rsidRPr="005608E9" w:rsidRDefault="005608E9" w:rsidP="005608E9">
            <w:pPr>
              <w:numPr>
                <w:ilvl w:val="0"/>
                <w:numId w:val="4"/>
              </w:numPr>
              <w:spacing w:after="1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Выступления групп в рамках технического задания</w:t>
            </w:r>
          </w:p>
        </w:tc>
      </w:tr>
      <w:tr w:rsidR="005608E9" w:rsidRPr="005608E9" w:rsidTr="00521307">
        <w:trPr>
          <w:trHeight w:val="2672"/>
        </w:trPr>
        <w:tc>
          <w:tcPr>
            <w:tcW w:w="4635" w:type="dxa"/>
          </w:tcPr>
          <w:p w:rsidR="005608E9" w:rsidRPr="005608E9" w:rsidRDefault="005608E9" w:rsidP="005608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Соблюдение регламента выступления.</w:t>
            </w:r>
          </w:p>
          <w:p w:rsidR="005608E9" w:rsidRPr="005608E9" w:rsidRDefault="005608E9" w:rsidP="005608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Соответствие содержания выступления теме.</w:t>
            </w:r>
          </w:p>
          <w:p w:rsidR="005608E9" w:rsidRPr="005608E9" w:rsidRDefault="005608E9" w:rsidP="005608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Логика построения выступления.</w:t>
            </w:r>
          </w:p>
          <w:p w:rsidR="005608E9" w:rsidRPr="005608E9" w:rsidRDefault="005608E9" w:rsidP="005608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Культура речи, эмоциональность.</w:t>
            </w:r>
          </w:p>
          <w:p w:rsidR="005608E9" w:rsidRPr="005608E9" w:rsidRDefault="005608E9" w:rsidP="00521307">
            <w:pPr>
              <w:spacing w:before="100" w:beforeAutospacing="1" w:after="173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4" w:type="dxa"/>
          </w:tcPr>
          <w:p w:rsidR="005608E9" w:rsidRPr="005608E9" w:rsidRDefault="005608E9" w:rsidP="00521307">
            <w:pPr>
              <w:spacing w:before="100" w:beforeAutospacing="1"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5" w:type="dxa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2" w:type="dxa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08E9" w:rsidRPr="005608E9" w:rsidTr="00521307">
        <w:tc>
          <w:tcPr>
            <w:tcW w:w="14786" w:type="dxa"/>
            <w:gridSpan w:val="4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608E9">
              <w:rPr>
                <w:rFonts w:ascii="Times New Roman" w:hAnsi="Times New Roman"/>
                <w:sz w:val="24"/>
                <w:szCs w:val="24"/>
              </w:rPr>
              <w:t>. Исполнители  алгоритмов</w:t>
            </w:r>
          </w:p>
        </w:tc>
      </w:tr>
      <w:tr w:rsidR="005608E9" w:rsidRPr="005608E9" w:rsidTr="00521307">
        <w:tc>
          <w:tcPr>
            <w:tcW w:w="4635" w:type="dxa"/>
          </w:tcPr>
          <w:p w:rsidR="005608E9" w:rsidRPr="005608E9" w:rsidRDefault="005608E9" w:rsidP="005608E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Алгоритм прописан в соответствии с требованиями к алгоритму:</w:t>
            </w:r>
          </w:p>
          <w:p w:rsidR="005608E9" w:rsidRPr="005608E9" w:rsidRDefault="00706744" w:rsidP="005608E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608E9" w:rsidRPr="005608E9">
              <w:rPr>
                <w:rFonts w:ascii="Times New Roman" w:hAnsi="Times New Roman"/>
                <w:sz w:val="24"/>
                <w:szCs w:val="24"/>
              </w:rPr>
              <w:t>онятность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08E9" w:rsidRPr="005608E9" w:rsidRDefault="005608E9" w:rsidP="005608E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 xml:space="preserve"> дискретность</w:t>
            </w:r>
            <w:r w:rsidR="007067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08E9" w:rsidRPr="005608E9" w:rsidRDefault="005608E9" w:rsidP="005608E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 xml:space="preserve">конечность </w:t>
            </w:r>
            <w:r w:rsidR="007067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08E9" w:rsidRPr="005608E9" w:rsidRDefault="005608E9" w:rsidP="005608E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608E9">
              <w:rPr>
                <w:rFonts w:ascii="Times New Roman" w:hAnsi="Times New Roman"/>
                <w:sz w:val="24"/>
                <w:szCs w:val="24"/>
              </w:rPr>
              <w:t>результативность.</w:t>
            </w:r>
          </w:p>
          <w:p w:rsidR="005608E9" w:rsidRPr="005608E9" w:rsidRDefault="005608E9" w:rsidP="005608E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>Результат получен в соответствии с заявленной целью.</w:t>
            </w:r>
          </w:p>
          <w:p w:rsidR="005608E9" w:rsidRPr="005608E9" w:rsidRDefault="005608E9" w:rsidP="00521307">
            <w:pPr>
              <w:spacing w:before="100" w:beforeAutospacing="1" w:after="173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4" w:type="dxa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5" w:type="dxa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2" w:type="dxa"/>
          </w:tcPr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8E9">
              <w:rPr>
                <w:rFonts w:ascii="Times New Roman" w:hAnsi="Times New Roman"/>
                <w:b/>
                <w:sz w:val="24"/>
                <w:szCs w:val="24"/>
              </w:rPr>
              <w:t xml:space="preserve">«2»  «3»  «4» «5»  </w:t>
            </w:r>
          </w:p>
          <w:p w:rsidR="005608E9" w:rsidRPr="005608E9" w:rsidRDefault="005608E9" w:rsidP="00521307">
            <w:pPr>
              <w:spacing w:before="100" w:beforeAutospacing="1" w:after="1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08E9" w:rsidRPr="00712B2C" w:rsidRDefault="005608E9" w:rsidP="005608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E19" w:rsidRDefault="00FB0E19"/>
    <w:sectPr w:rsidR="00FB0E19" w:rsidSect="00286638">
      <w:pgSz w:w="16838" w:h="11906" w:orient="landscape"/>
      <w:pgMar w:top="284" w:right="113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8DA"/>
    <w:multiLevelType w:val="multilevel"/>
    <w:tmpl w:val="AD648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B634BB"/>
    <w:multiLevelType w:val="hybridMultilevel"/>
    <w:tmpl w:val="0416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62731"/>
    <w:multiLevelType w:val="hybridMultilevel"/>
    <w:tmpl w:val="734456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1D02CA6"/>
    <w:multiLevelType w:val="hybridMultilevel"/>
    <w:tmpl w:val="8E8C34DA"/>
    <w:lvl w:ilvl="0" w:tplc="C56C6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608E9"/>
    <w:rsid w:val="002879C1"/>
    <w:rsid w:val="005608E9"/>
    <w:rsid w:val="00706744"/>
    <w:rsid w:val="00FB0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3</cp:revision>
  <dcterms:created xsi:type="dcterms:W3CDTF">2013-10-13T10:06:00Z</dcterms:created>
  <dcterms:modified xsi:type="dcterms:W3CDTF">2013-10-13T10:30:00Z</dcterms:modified>
</cp:coreProperties>
</file>